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D0E06" w14:textId="214A4500" w:rsidR="00C21205" w:rsidRPr="00F01981" w:rsidRDefault="009442EB" w:rsidP="00C21205">
      <w:pPr>
        <w:jc w:val="center"/>
        <w:rPr>
          <w:rFonts w:ascii="Keep Calm Med" w:hAnsi="Keep Calm Med" w:cs="Times New Roman"/>
          <w:b/>
          <w:sz w:val="24"/>
          <w:szCs w:val="24"/>
        </w:rPr>
      </w:pPr>
      <w:r>
        <w:rPr>
          <w:rFonts w:ascii="Keep Calm Med" w:hAnsi="Keep Calm Med" w:cs="Times New Roman"/>
          <w:b/>
          <w:sz w:val="24"/>
          <w:szCs w:val="24"/>
        </w:rPr>
        <w:t>Název příspěvku</w:t>
      </w:r>
      <w:r w:rsidR="004B497A" w:rsidRPr="00F01981">
        <w:rPr>
          <w:rFonts w:ascii="Keep Calm Med" w:hAnsi="Keep Calm Med" w:cs="Times New Roman"/>
          <w:b/>
          <w:sz w:val="24"/>
          <w:szCs w:val="24"/>
        </w:rPr>
        <w:t>…</w:t>
      </w:r>
    </w:p>
    <w:p w14:paraId="3488F431" w14:textId="6258A2F4" w:rsidR="002B3B5F" w:rsidRPr="00F01981" w:rsidRDefault="003A5340" w:rsidP="003A5340">
      <w:pPr>
        <w:autoSpaceDE w:val="0"/>
        <w:autoSpaceDN w:val="0"/>
        <w:adjustRightInd w:val="0"/>
        <w:spacing w:after="0" w:line="240" w:lineRule="auto"/>
        <w:jc w:val="center"/>
        <w:rPr>
          <w:rFonts w:ascii="Keep Calm Med" w:hAnsi="Keep Calm Med" w:cs="Times New Roman"/>
        </w:rPr>
      </w:pPr>
      <w:r w:rsidRPr="00F01981">
        <w:rPr>
          <w:rFonts w:ascii="Keep Calm Med" w:hAnsi="Keep Calm Med" w:cs="Times New Roman"/>
        </w:rPr>
        <w:t>Vištejnová</w:t>
      </w:r>
      <w:r w:rsidR="00CD4E65" w:rsidRPr="00F01981">
        <w:rPr>
          <w:rFonts w:ascii="Keep Calm Med" w:hAnsi="Keep Calm Med" w:cs="Times New Roman"/>
        </w:rPr>
        <w:t xml:space="preserve"> L.</w:t>
      </w:r>
      <w:r w:rsidR="004B497A" w:rsidRPr="00F01981">
        <w:rPr>
          <w:rFonts w:ascii="Keep Calm Med" w:hAnsi="Keep Calm Med" w:cs="Times New Roman"/>
          <w:vertAlign w:val="superscript"/>
        </w:rPr>
        <w:t>1</w:t>
      </w:r>
      <w:r w:rsidR="00AB29CB" w:rsidRPr="00F01981">
        <w:rPr>
          <w:rFonts w:ascii="Keep Calm Med" w:hAnsi="Keep Calm Med" w:cs="Times New Roman"/>
        </w:rPr>
        <w:t>, Vojtová L.</w:t>
      </w:r>
      <w:r w:rsidR="00AB29CB" w:rsidRPr="00F01981">
        <w:rPr>
          <w:rFonts w:ascii="Keep Calm Med" w:hAnsi="Keep Calm Med" w:cs="Times New Roman"/>
          <w:vertAlign w:val="superscript"/>
        </w:rPr>
        <w:t>2</w:t>
      </w:r>
      <w:r w:rsidR="00AB29CB" w:rsidRPr="00F01981">
        <w:rPr>
          <w:rFonts w:ascii="Keep Calm Med" w:hAnsi="Keep Calm Med" w:cs="Times New Roman"/>
        </w:rPr>
        <w:t>, Suchý T.</w:t>
      </w:r>
      <w:r w:rsidR="00AB29CB" w:rsidRPr="00F01981">
        <w:rPr>
          <w:rFonts w:ascii="Keep Calm Med" w:hAnsi="Keep Calm Med" w:cs="Times New Roman"/>
          <w:vertAlign w:val="superscript"/>
        </w:rPr>
        <w:t>3</w:t>
      </w:r>
      <w:r w:rsidR="00AB29CB" w:rsidRPr="00F01981">
        <w:rPr>
          <w:rFonts w:ascii="Keep Calm Med" w:hAnsi="Keep Calm Med" w:cs="Times New Roman"/>
        </w:rPr>
        <w:t>, Sedláček R.</w:t>
      </w:r>
      <w:r w:rsidR="00AB29CB" w:rsidRPr="00F01981">
        <w:rPr>
          <w:rFonts w:ascii="Keep Calm Med" w:hAnsi="Keep Calm Med" w:cs="Times New Roman"/>
          <w:vertAlign w:val="superscript"/>
        </w:rPr>
        <w:t>4</w:t>
      </w:r>
      <w:r w:rsidR="00AB29CB" w:rsidRPr="00F01981">
        <w:rPr>
          <w:rFonts w:ascii="Keep Calm Med" w:hAnsi="Keep Calm Med" w:cs="Times New Roman"/>
        </w:rPr>
        <w:t>, Lysák D.</w:t>
      </w:r>
      <w:r w:rsidR="00AB29CB" w:rsidRPr="00F01981">
        <w:rPr>
          <w:rFonts w:ascii="Keep Calm Med" w:hAnsi="Keep Calm Med" w:cs="Times New Roman"/>
          <w:vertAlign w:val="superscript"/>
        </w:rPr>
        <w:t>5</w:t>
      </w:r>
      <w:r w:rsidR="00AB29CB" w:rsidRPr="00F01981">
        <w:rPr>
          <w:rFonts w:ascii="Keep Calm Med" w:hAnsi="Keep Calm Med" w:cs="Times New Roman"/>
        </w:rPr>
        <w:t>, Bartoš M.</w:t>
      </w:r>
      <w:r w:rsidR="00AB29CB" w:rsidRPr="00F01981">
        <w:rPr>
          <w:rFonts w:ascii="Keep Calm Med" w:hAnsi="Keep Calm Med" w:cs="Times New Roman"/>
          <w:vertAlign w:val="superscript"/>
        </w:rPr>
        <w:t>6</w:t>
      </w:r>
    </w:p>
    <w:p w14:paraId="4BCFC803" w14:textId="77777777" w:rsidR="004B497A" w:rsidRPr="00F01981" w:rsidRDefault="004B497A" w:rsidP="002B3B5F">
      <w:pPr>
        <w:spacing w:after="0" w:line="240" w:lineRule="auto"/>
        <w:rPr>
          <w:rFonts w:ascii="Keep Calm Med" w:eastAsia="Tahoma-Bold" w:hAnsi="Keep Calm Med" w:cstheme="minorHAnsi"/>
        </w:rPr>
      </w:pPr>
    </w:p>
    <w:p w14:paraId="07277579" w14:textId="599F3341" w:rsidR="003A5340" w:rsidRPr="00F01981" w:rsidRDefault="002B3B5F" w:rsidP="00F01981">
      <w:pPr>
        <w:spacing w:after="0" w:line="240" w:lineRule="auto"/>
        <w:jc w:val="both"/>
        <w:rPr>
          <w:rFonts w:ascii="Keep Calm Med" w:hAnsi="Keep Calm Med" w:cs="Times New Roman"/>
        </w:rPr>
      </w:pPr>
      <w:r w:rsidRPr="00F01981">
        <w:rPr>
          <w:rFonts w:ascii="Keep Calm Med" w:hAnsi="Keep Calm Med" w:cs="Times New Roman"/>
          <w:vertAlign w:val="superscript"/>
        </w:rPr>
        <w:t>1</w:t>
      </w:r>
      <w:r w:rsidR="003A5340" w:rsidRPr="00F01981">
        <w:rPr>
          <w:rFonts w:ascii="Keep Calm Med" w:hAnsi="Keep Calm Med" w:cs="Times New Roman"/>
        </w:rPr>
        <w:t>Biomedicínské centrum, Lékařská fakulta v Plzni, Univerzita Karlova, Plzeň</w:t>
      </w:r>
    </w:p>
    <w:p w14:paraId="0AB16A83" w14:textId="5B64E5BF" w:rsidR="00AB29CB" w:rsidRPr="00F01981" w:rsidRDefault="00AB29CB" w:rsidP="00F01981">
      <w:pPr>
        <w:spacing w:after="0" w:line="240" w:lineRule="auto"/>
        <w:jc w:val="both"/>
        <w:rPr>
          <w:rFonts w:ascii="Keep Calm Med" w:hAnsi="Keep Calm Med" w:cs="Times New Roman"/>
        </w:rPr>
      </w:pPr>
      <w:r w:rsidRPr="00F01981">
        <w:rPr>
          <w:rFonts w:ascii="Keep Calm Med" w:hAnsi="Keep Calm Med" w:cs="Times New Roman"/>
          <w:vertAlign w:val="superscript"/>
        </w:rPr>
        <w:t>2</w:t>
      </w:r>
      <w:r w:rsidRPr="00F01981">
        <w:rPr>
          <w:rFonts w:ascii="Keep Calm Med" w:hAnsi="Keep Calm Med" w:cs="Times New Roman"/>
        </w:rPr>
        <w:t>CEITEC, Vysoké učení technické v Brně</w:t>
      </w:r>
    </w:p>
    <w:p w14:paraId="48CEC2A7" w14:textId="393E63ED" w:rsidR="00AB29CB" w:rsidRPr="00F01981" w:rsidRDefault="00AB29CB" w:rsidP="00F01981">
      <w:pPr>
        <w:spacing w:after="0" w:line="240" w:lineRule="auto"/>
        <w:jc w:val="both"/>
        <w:rPr>
          <w:rFonts w:ascii="Keep Calm Med" w:hAnsi="Keep Calm Med" w:cs="Times New Roman"/>
        </w:rPr>
      </w:pPr>
      <w:r w:rsidRPr="00F01981">
        <w:rPr>
          <w:rFonts w:ascii="Keep Calm Med" w:hAnsi="Keep Calm Med" w:cs="Times New Roman"/>
          <w:vertAlign w:val="superscript"/>
        </w:rPr>
        <w:t>3</w:t>
      </w:r>
      <w:r w:rsidRPr="00F01981">
        <w:rPr>
          <w:rFonts w:ascii="Keep Calm Med" w:hAnsi="Keep Calm Med" w:cs="Times New Roman"/>
        </w:rPr>
        <w:t xml:space="preserve">Ústav struktury a mechaniky hornin, </w:t>
      </w:r>
      <w:r w:rsidR="003E3A62" w:rsidRPr="00F01981">
        <w:rPr>
          <w:rFonts w:ascii="Keep Calm Med" w:hAnsi="Keep Calm Med" w:cs="Times New Roman"/>
        </w:rPr>
        <w:t>AV ČR, Praha</w:t>
      </w:r>
    </w:p>
    <w:p w14:paraId="09161C2E" w14:textId="72ADAD1A" w:rsidR="003E3A62" w:rsidRPr="00F01981" w:rsidRDefault="003E3A62" w:rsidP="00F01981">
      <w:pPr>
        <w:spacing w:after="0" w:line="240" w:lineRule="auto"/>
        <w:jc w:val="both"/>
        <w:rPr>
          <w:rFonts w:ascii="Keep Calm Med" w:hAnsi="Keep Calm Med" w:cs="Times New Roman"/>
        </w:rPr>
      </w:pPr>
      <w:r w:rsidRPr="00F01981">
        <w:rPr>
          <w:rFonts w:ascii="Keep Calm Med" w:hAnsi="Keep Calm Med" w:cs="Times New Roman"/>
          <w:vertAlign w:val="superscript"/>
        </w:rPr>
        <w:t>4</w:t>
      </w:r>
      <w:r w:rsidRPr="00F01981">
        <w:rPr>
          <w:rFonts w:ascii="Keep Calm Med" w:hAnsi="Keep Calm Med" w:cs="Times New Roman"/>
        </w:rPr>
        <w:t>Fakulta strojní, České vysoké učení technické v Praze, Praha</w:t>
      </w:r>
    </w:p>
    <w:p w14:paraId="442F6829" w14:textId="1BECC497" w:rsidR="003E3A62" w:rsidRPr="00F01981" w:rsidRDefault="003E3A62" w:rsidP="00F01981">
      <w:pPr>
        <w:spacing w:after="0" w:line="240" w:lineRule="auto"/>
        <w:jc w:val="both"/>
        <w:rPr>
          <w:rFonts w:ascii="Keep Calm Med" w:hAnsi="Keep Calm Med" w:cs="Times New Roman"/>
        </w:rPr>
      </w:pPr>
      <w:r w:rsidRPr="00F01981">
        <w:rPr>
          <w:rFonts w:ascii="Keep Calm Med" w:hAnsi="Keep Calm Med" w:cs="Times New Roman"/>
          <w:vertAlign w:val="superscript"/>
        </w:rPr>
        <w:t>5</w:t>
      </w:r>
      <w:r w:rsidRPr="00F01981">
        <w:rPr>
          <w:rFonts w:ascii="Keep Calm Med" w:hAnsi="Keep Calm Med" w:cs="Times New Roman"/>
        </w:rPr>
        <w:t>Hemato-onkologické oddělení, Fakultní nemocnice Plzeň, Plzeň</w:t>
      </w:r>
    </w:p>
    <w:p w14:paraId="2D25FDDA" w14:textId="5A63109E" w:rsidR="003E3A62" w:rsidRPr="00F01981" w:rsidRDefault="003E3A62" w:rsidP="00F01981">
      <w:pPr>
        <w:spacing w:after="0" w:line="240" w:lineRule="auto"/>
        <w:jc w:val="both"/>
        <w:rPr>
          <w:rFonts w:ascii="Keep Calm Med" w:hAnsi="Keep Calm Med" w:cs="Times New Roman"/>
        </w:rPr>
      </w:pPr>
      <w:r w:rsidRPr="00F01981">
        <w:rPr>
          <w:rFonts w:ascii="Keep Calm Med" w:hAnsi="Keep Calm Med" w:cs="Times New Roman"/>
          <w:vertAlign w:val="superscript"/>
        </w:rPr>
        <w:t xml:space="preserve">6 </w:t>
      </w:r>
      <w:r w:rsidRPr="00F01981">
        <w:rPr>
          <w:rFonts w:ascii="Keep Calm Med" w:hAnsi="Keep Calm Med" w:cs="Times New Roman"/>
        </w:rPr>
        <w:t>Stomatologická klinika a 1. lékařská fakulta Univerzity Karlovy, Praha</w:t>
      </w:r>
    </w:p>
    <w:p w14:paraId="653E96A4" w14:textId="77777777" w:rsidR="003E3A62" w:rsidRPr="00F01981" w:rsidRDefault="003E3A62" w:rsidP="00F01981">
      <w:pPr>
        <w:spacing w:after="0" w:line="240" w:lineRule="auto"/>
        <w:jc w:val="both"/>
        <w:rPr>
          <w:rFonts w:ascii="Keep Calm Med" w:hAnsi="Keep Calm Med" w:cs="Times New Roman"/>
        </w:rPr>
      </w:pPr>
    </w:p>
    <w:p w14:paraId="3AE13778" w14:textId="16CDEF07" w:rsidR="0008379F" w:rsidRPr="00F01981" w:rsidRDefault="004B497A" w:rsidP="00F01981">
      <w:pPr>
        <w:jc w:val="both"/>
        <w:rPr>
          <w:rFonts w:ascii="Keep Calm Med" w:hAnsi="Keep Calm Med" w:cs="Times New Roman"/>
          <w:iCs/>
        </w:rPr>
      </w:pPr>
      <w:r w:rsidRPr="00F01981">
        <w:rPr>
          <w:rFonts w:ascii="Keep Calm Med" w:hAnsi="Keep Calm Med" w:cs="Times New Roman"/>
          <w:iCs/>
        </w:rPr>
        <w:t>T</w:t>
      </w:r>
      <w:r w:rsidR="0008379F" w:rsidRPr="00F01981">
        <w:rPr>
          <w:rFonts w:ascii="Keep Calm Med" w:hAnsi="Keep Calm Med" w:cs="Times New Roman"/>
          <w:iCs/>
        </w:rPr>
        <w:t>ext abstrakt</w:t>
      </w:r>
      <w:r w:rsidRPr="00F01981">
        <w:rPr>
          <w:rFonts w:ascii="Keep Calm Med" w:hAnsi="Keep Calm Med" w:cs="Times New Roman"/>
          <w:iCs/>
        </w:rPr>
        <w:t>u v jakékoliv formě.</w:t>
      </w:r>
    </w:p>
    <w:p w14:paraId="577FC613" w14:textId="7A5808C4" w:rsidR="0008379F" w:rsidRPr="00F01981" w:rsidRDefault="003E3A62" w:rsidP="00F01981">
      <w:pPr>
        <w:jc w:val="both"/>
        <w:rPr>
          <w:rFonts w:ascii="Keep Calm Med" w:hAnsi="Keep Calm Med" w:cs="Times New Roman"/>
          <w:iCs/>
        </w:rPr>
      </w:pPr>
      <w:r w:rsidRPr="00F01981">
        <w:rPr>
          <w:rFonts w:ascii="Keep Calm Med" w:hAnsi="Keep Calm Med" w:cs="Times New Roman"/>
          <w:iCs/>
        </w:rPr>
        <w:t>Poděkování projektu</w:t>
      </w:r>
    </w:p>
    <w:sectPr w:rsidR="0008379F" w:rsidRPr="00F01981" w:rsidSect="001F2F78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eep Calm Med">
    <w:altName w:val="Calibri"/>
    <w:charset w:val="EE"/>
    <w:family w:val="auto"/>
    <w:pitch w:val="variable"/>
    <w:sig w:usb0="A00000AF" w:usb1="5000204A" w:usb2="00000000" w:usb3="00000000" w:csb0="00000193" w:csb1="00000000"/>
  </w:font>
  <w:font w:name="Tahoma-Bold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24EC7"/>
    <w:multiLevelType w:val="hybridMultilevel"/>
    <w:tmpl w:val="BBB6B1A6"/>
    <w:lvl w:ilvl="0" w:tplc="C57A71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09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BE5"/>
    <w:rsid w:val="0000721C"/>
    <w:rsid w:val="00023795"/>
    <w:rsid w:val="00025653"/>
    <w:rsid w:val="00034B4C"/>
    <w:rsid w:val="00036E46"/>
    <w:rsid w:val="000653D0"/>
    <w:rsid w:val="00077163"/>
    <w:rsid w:val="00080F9A"/>
    <w:rsid w:val="0008379F"/>
    <w:rsid w:val="000A0393"/>
    <w:rsid w:val="000C5106"/>
    <w:rsid w:val="000F13B5"/>
    <w:rsid w:val="001133FA"/>
    <w:rsid w:val="00113E2F"/>
    <w:rsid w:val="0011793E"/>
    <w:rsid w:val="001228F6"/>
    <w:rsid w:val="00127ACF"/>
    <w:rsid w:val="0013528E"/>
    <w:rsid w:val="00141500"/>
    <w:rsid w:val="00141601"/>
    <w:rsid w:val="00141E6F"/>
    <w:rsid w:val="00152237"/>
    <w:rsid w:val="001806B1"/>
    <w:rsid w:val="00183A6E"/>
    <w:rsid w:val="001A41C8"/>
    <w:rsid w:val="001C7BFF"/>
    <w:rsid w:val="001D793B"/>
    <w:rsid w:val="001E14C2"/>
    <w:rsid w:val="001F170F"/>
    <w:rsid w:val="001F2F78"/>
    <w:rsid w:val="00205D57"/>
    <w:rsid w:val="0020694F"/>
    <w:rsid w:val="00215636"/>
    <w:rsid w:val="0023081B"/>
    <w:rsid w:val="00241262"/>
    <w:rsid w:val="00243DC6"/>
    <w:rsid w:val="0024491B"/>
    <w:rsid w:val="00250FBF"/>
    <w:rsid w:val="00257BA8"/>
    <w:rsid w:val="00262411"/>
    <w:rsid w:val="002634BD"/>
    <w:rsid w:val="00267C30"/>
    <w:rsid w:val="002B15FA"/>
    <w:rsid w:val="002B3B5F"/>
    <w:rsid w:val="002D420D"/>
    <w:rsid w:val="002D75ED"/>
    <w:rsid w:val="002E4FF1"/>
    <w:rsid w:val="00317B59"/>
    <w:rsid w:val="0033356A"/>
    <w:rsid w:val="003437BD"/>
    <w:rsid w:val="00346AF8"/>
    <w:rsid w:val="00363601"/>
    <w:rsid w:val="00370860"/>
    <w:rsid w:val="00370C43"/>
    <w:rsid w:val="0037426B"/>
    <w:rsid w:val="0037765E"/>
    <w:rsid w:val="00385283"/>
    <w:rsid w:val="00397032"/>
    <w:rsid w:val="003A5340"/>
    <w:rsid w:val="003B4649"/>
    <w:rsid w:val="003B4B72"/>
    <w:rsid w:val="003B55CB"/>
    <w:rsid w:val="003D4ADA"/>
    <w:rsid w:val="003D50BE"/>
    <w:rsid w:val="003E3A62"/>
    <w:rsid w:val="003E7678"/>
    <w:rsid w:val="004168AD"/>
    <w:rsid w:val="00422522"/>
    <w:rsid w:val="00441542"/>
    <w:rsid w:val="00452A1E"/>
    <w:rsid w:val="00460002"/>
    <w:rsid w:val="004876F2"/>
    <w:rsid w:val="004A6DE8"/>
    <w:rsid w:val="004B497A"/>
    <w:rsid w:val="004B7BA4"/>
    <w:rsid w:val="004C5ECF"/>
    <w:rsid w:val="004C7F90"/>
    <w:rsid w:val="004D37EB"/>
    <w:rsid w:val="00501603"/>
    <w:rsid w:val="00516504"/>
    <w:rsid w:val="005244FD"/>
    <w:rsid w:val="00536D42"/>
    <w:rsid w:val="00587457"/>
    <w:rsid w:val="005913E6"/>
    <w:rsid w:val="005A309F"/>
    <w:rsid w:val="005B4A35"/>
    <w:rsid w:val="005D6B6E"/>
    <w:rsid w:val="005F5AEF"/>
    <w:rsid w:val="006162E9"/>
    <w:rsid w:val="00622721"/>
    <w:rsid w:val="00633C7F"/>
    <w:rsid w:val="00637466"/>
    <w:rsid w:val="006675FE"/>
    <w:rsid w:val="00667F68"/>
    <w:rsid w:val="00677F6B"/>
    <w:rsid w:val="0068220D"/>
    <w:rsid w:val="00687B08"/>
    <w:rsid w:val="006A38CC"/>
    <w:rsid w:val="006A3914"/>
    <w:rsid w:val="006D0335"/>
    <w:rsid w:val="006E59C2"/>
    <w:rsid w:val="006F19E7"/>
    <w:rsid w:val="00703030"/>
    <w:rsid w:val="0072206D"/>
    <w:rsid w:val="00723F6A"/>
    <w:rsid w:val="0073451E"/>
    <w:rsid w:val="00742006"/>
    <w:rsid w:val="00746D50"/>
    <w:rsid w:val="007819E0"/>
    <w:rsid w:val="007828ED"/>
    <w:rsid w:val="007A4CDA"/>
    <w:rsid w:val="007E25E8"/>
    <w:rsid w:val="007F00C9"/>
    <w:rsid w:val="007F5CAB"/>
    <w:rsid w:val="0081229D"/>
    <w:rsid w:val="00834324"/>
    <w:rsid w:val="0083496F"/>
    <w:rsid w:val="00872751"/>
    <w:rsid w:val="0089290C"/>
    <w:rsid w:val="00897BE5"/>
    <w:rsid w:val="008A545A"/>
    <w:rsid w:val="008A7D29"/>
    <w:rsid w:val="008B028D"/>
    <w:rsid w:val="008C384D"/>
    <w:rsid w:val="008D2AD7"/>
    <w:rsid w:val="00907855"/>
    <w:rsid w:val="00913AB8"/>
    <w:rsid w:val="0091737C"/>
    <w:rsid w:val="0091794C"/>
    <w:rsid w:val="00935932"/>
    <w:rsid w:val="009442EB"/>
    <w:rsid w:val="009477B9"/>
    <w:rsid w:val="009600DE"/>
    <w:rsid w:val="00966D24"/>
    <w:rsid w:val="009771CF"/>
    <w:rsid w:val="00993289"/>
    <w:rsid w:val="009A55FE"/>
    <w:rsid w:val="009C0FB8"/>
    <w:rsid w:val="009E5C0F"/>
    <w:rsid w:val="009F7F88"/>
    <w:rsid w:val="00A239E7"/>
    <w:rsid w:val="00A57A19"/>
    <w:rsid w:val="00A62657"/>
    <w:rsid w:val="00A831BA"/>
    <w:rsid w:val="00AB29CB"/>
    <w:rsid w:val="00AC25D4"/>
    <w:rsid w:val="00AE22B3"/>
    <w:rsid w:val="00AE6EC5"/>
    <w:rsid w:val="00AF3C70"/>
    <w:rsid w:val="00AF3DFD"/>
    <w:rsid w:val="00B232D8"/>
    <w:rsid w:val="00B43FC6"/>
    <w:rsid w:val="00B51876"/>
    <w:rsid w:val="00B825F2"/>
    <w:rsid w:val="00B83502"/>
    <w:rsid w:val="00B87AD4"/>
    <w:rsid w:val="00B948CB"/>
    <w:rsid w:val="00BA231D"/>
    <w:rsid w:val="00BA2F8F"/>
    <w:rsid w:val="00BB1E65"/>
    <w:rsid w:val="00BE4779"/>
    <w:rsid w:val="00BF0CC7"/>
    <w:rsid w:val="00BF1F95"/>
    <w:rsid w:val="00BF6322"/>
    <w:rsid w:val="00C21205"/>
    <w:rsid w:val="00C22DE9"/>
    <w:rsid w:val="00C32A10"/>
    <w:rsid w:val="00C40B77"/>
    <w:rsid w:val="00C513DE"/>
    <w:rsid w:val="00C60F21"/>
    <w:rsid w:val="00C66D55"/>
    <w:rsid w:val="00CA0B7B"/>
    <w:rsid w:val="00CB703E"/>
    <w:rsid w:val="00CC497C"/>
    <w:rsid w:val="00CD048D"/>
    <w:rsid w:val="00CD4E65"/>
    <w:rsid w:val="00CD4EB2"/>
    <w:rsid w:val="00CE10A0"/>
    <w:rsid w:val="00CE4EF8"/>
    <w:rsid w:val="00CE5A8D"/>
    <w:rsid w:val="00D02A1D"/>
    <w:rsid w:val="00D22672"/>
    <w:rsid w:val="00D324AC"/>
    <w:rsid w:val="00D3424B"/>
    <w:rsid w:val="00D37099"/>
    <w:rsid w:val="00D55945"/>
    <w:rsid w:val="00D973FD"/>
    <w:rsid w:val="00DD7B6F"/>
    <w:rsid w:val="00DF0409"/>
    <w:rsid w:val="00DF1EB2"/>
    <w:rsid w:val="00E03FF5"/>
    <w:rsid w:val="00E052B0"/>
    <w:rsid w:val="00E15C7A"/>
    <w:rsid w:val="00E258BE"/>
    <w:rsid w:val="00E35135"/>
    <w:rsid w:val="00E5226E"/>
    <w:rsid w:val="00E56845"/>
    <w:rsid w:val="00E67F63"/>
    <w:rsid w:val="00E73753"/>
    <w:rsid w:val="00EB4F6C"/>
    <w:rsid w:val="00ED514C"/>
    <w:rsid w:val="00ED7AAA"/>
    <w:rsid w:val="00EE2D10"/>
    <w:rsid w:val="00F00F16"/>
    <w:rsid w:val="00F01981"/>
    <w:rsid w:val="00F21670"/>
    <w:rsid w:val="00F35924"/>
    <w:rsid w:val="00F427A8"/>
    <w:rsid w:val="00F75AB1"/>
    <w:rsid w:val="00F84995"/>
    <w:rsid w:val="00F85345"/>
    <w:rsid w:val="00F91E06"/>
    <w:rsid w:val="00F976DF"/>
    <w:rsid w:val="00FE2D70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93E2"/>
  <w15:chartTrackingRefBased/>
  <w15:docId w15:val="{3376D50C-0E3D-4697-93FE-7F251EB9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E2D1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3081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70C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0C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0C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0C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0C4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B15FA"/>
    <w:pPr>
      <w:spacing w:after="0" w:line="240" w:lineRule="auto"/>
    </w:pPr>
  </w:style>
  <w:style w:type="paragraph" w:customStyle="1" w:styleId="e-mail">
    <w:name w:val="e-mail"/>
    <w:basedOn w:val="Normln"/>
    <w:next w:val="Normln"/>
    <w:link w:val="e-mailChar"/>
    <w:qFormat/>
    <w:rsid w:val="00F00F16"/>
    <w:pPr>
      <w:spacing w:before="60" w:after="240" w:line="240" w:lineRule="auto"/>
      <w:contextualSpacing/>
      <w:jc w:val="right"/>
    </w:pPr>
    <w:rPr>
      <w:rFonts w:ascii="Tahoma" w:eastAsia="Batang" w:hAnsi="Tahoma" w:cs="Times New Roman"/>
      <w:b/>
      <w:bCs/>
      <w:color w:val="0070C0"/>
      <w:sz w:val="24"/>
      <w:szCs w:val="24"/>
      <w:lang w:eastAsia="cs-CZ"/>
    </w:rPr>
  </w:style>
  <w:style w:type="character" w:customStyle="1" w:styleId="e-mailChar">
    <w:name w:val="e-mail Char"/>
    <w:basedOn w:val="Standardnpsmoodstavce"/>
    <w:link w:val="e-mail"/>
    <w:rsid w:val="00F00F16"/>
    <w:rPr>
      <w:rFonts w:ascii="Tahoma" w:eastAsia="Batang" w:hAnsi="Tahoma" w:cs="Times New Roman"/>
      <w:b/>
      <w:bCs/>
      <w:color w:val="0070C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4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8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437</Characters>
  <Application>Microsoft Office Word</Application>
  <DocSecurity>4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Zina Pecková</cp:lastModifiedBy>
  <cp:revision>2</cp:revision>
  <dcterms:created xsi:type="dcterms:W3CDTF">2024-12-13T13:25:00Z</dcterms:created>
  <dcterms:modified xsi:type="dcterms:W3CDTF">2024-12-13T13:25:00Z</dcterms:modified>
</cp:coreProperties>
</file>